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D22D" w14:textId="49EF83C5" w:rsidR="0038398E" w:rsidRDefault="0038398E" w:rsidP="0038398E">
      <w:pPr>
        <w:jc w:val="center"/>
        <w:rPr>
          <w:rFonts w:ascii="Script MT Bold" w:hAnsi="Script MT Bold" w:cs="Arial"/>
          <w:color w:val="0066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editId="555FD87C">
            <wp:simplePos x="0" y="0"/>
            <wp:positionH relativeFrom="column">
              <wp:posOffset>7877810</wp:posOffset>
            </wp:positionH>
            <wp:positionV relativeFrom="paragraph">
              <wp:posOffset>-256540</wp:posOffset>
            </wp:positionV>
            <wp:extent cx="1181100" cy="1181735"/>
            <wp:effectExtent l="0" t="0" r="0" b="0"/>
            <wp:wrapNone/>
            <wp:docPr id="1" name="Grafik 1" descr="Logo GS Gross Steinrade_S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GS Gross Steinrade_SW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hAnsi="Script MT Bold" w:cs="Arial"/>
          <w:color w:val="0066FF"/>
          <w:sz w:val="40"/>
          <w:szCs w:val="40"/>
        </w:rPr>
        <w:t>Grundschule Groß Steinrade</w:t>
      </w:r>
      <w:r>
        <w:rPr>
          <w:rFonts w:ascii="Script MT Bold" w:hAnsi="Script MT Bold" w:cs="Arial"/>
          <w:color w:val="0066FF"/>
          <w:sz w:val="40"/>
          <w:szCs w:val="40"/>
        </w:rPr>
        <w:t xml:space="preserve"> </w:t>
      </w:r>
    </w:p>
    <w:p w14:paraId="39738CA7" w14:textId="2E9FF7BB" w:rsidR="00E66755" w:rsidRDefault="0038398E" w:rsidP="0038398E">
      <w:pPr>
        <w:jc w:val="center"/>
      </w:pPr>
      <w:r w:rsidRPr="0038398E">
        <w:rPr>
          <w:rFonts w:cs="Arial"/>
          <w:color w:val="0066FF"/>
        </w:rPr>
        <w:t>Trägerschaft Hansestadt Lübeck</w:t>
      </w:r>
      <w:r>
        <w:rPr>
          <w:noProof/>
        </w:rPr>
        <w:t xml:space="preserve"> </w:t>
      </w:r>
    </w:p>
    <w:p w14:paraId="0589D6C6" w14:textId="613A637B" w:rsidR="009200AD" w:rsidRDefault="009200AD" w:rsidP="0032768F"/>
    <w:p w14:paraId="0B16C1D8" w14:textId="77777777" w:rsidR="009200AD" w:rsidRPr="003D6BDA" w:rsidRDefault="009200AD" w:rsidP="0032768F"/>
    <w:p w14:paraId="20E7A2BC" w14:textId="77777777" w:rsidR="0032768F" w:rsidRPr="003D6BDA" w:rsidRDefault="0032768F" w:rsidP="0032768F">
      <w:pPr>
        <w:jc w:val="center"/>
        <w:rPr>
          <w:smallCaps/>
          <w:w w:val="150"/>
          <w:sz w:val="36"/>
        </w:rPr>
      </w:pPr>
      <w:r w:rsidRPr="003D6BDA">
        <w:rPr>
          <w:smallCaps/>
          <w:w w:val="150"/>
          <w:sz w:val="36"/>
        </w:rPr>
        <w:t>Präventiver Lernplan</w:t>
      </w:r>
    </w:p>
    <w:p w14:paraId="715AC562" w14:textId="77777777" w:rsidR="00DB161F" w:rsidRDefault="00DB161F" w:rsidP="0032768F">
      <w:pPr>
        <w:rPr>
          <w:smallCaps/>
          <w:sz w:val="32"/>
        </w:rPr>
      </w:pPr>
    </w:p>
    <w:p w14:paraId="42533E8E" w14:textId="77777777" w:rsidR="00547402" w:rsidRDefault="0032768F" w:rsidP="00372486">
      <w:pPr>
        <w:spacing w:line="360" w:lineRule="auto"/>
        <w:rPr>
          <w:sz w:val="32"/>
        </w:rPr>
      </w:pPr>
      <w:r w:rsidRPr="00DB161F">
        <w:rPr>
          <w:smallCaps/>
          <w:sz w:val="32"/>
        </w:rPr>
        <w:t>Name:</w:t>
      </w:r>
      <w:r w:rsidR="003D6BDA" w:rsidRPr="00DB161F">
        <w:rPr>
          <w:sz w:val="32"/>
        </w:rPr>
        <w:t xml:space="preserve"> </w:t>
      </w:r>
      <w:r w:rsidR="00DB161F">
        <w:rPr>
          <w:sz w:val="32"/>
        </w:rPr>
        <w:t xml:space="preserve"> </w:t>
      </w:r>
      <w:r w:rsidR="00547402">
        <w:rPr>
          <w:sz w:val="32"/>
        </w:rPr>
        <w:tab/>
      </w:r>
      <w:r w:rsidR="00DB161F">
        <w:rPr>
          <w:sz w:val="32"/>
        </w:rPr>
        <w:t xml:space="preserve">    </w:t>
      </w:r>
      <w:r w:rsidR="00DB161F">
        <w:rPr>
          <w:sz w:val="32"/>
        </w:rPr>
        <w:tab/>
      </w:r>
      <w:r w:rsidR="00DB161F">
        <w:rPr>
          <w:sz w:val="32"/>
        </w:rPr>
        <w:tab/>
      </w:r>
      <w:r w:rsidR="00DB161F">
        <w:rPr>
          <w:sz w:val="32"/>
        </w:rPr>
        <w:tab/>
      </w:r>
      <w:r w:rsidR="00DB161F">
        <w:rPr>
          <w:sz w:val="32"/>
        </w:rPr>
        <w:tab/>
      </w:r>
      <w:r w:rsidR="00547402">
        <w:rPr>
          <w:sz w:val="32"/>
        </w:rPr>
        <w:tab/>
      </w:r>
      <w:r w:rsidR="0074095E">
        <w:rPr>
          <w:sz w:val="32"/>
        </w:rPr>
        <w:tab/>
      </w:r>
      <w:r w:rsidR="00DB161F" w:rsidRPr="00DB161F">
        <w:rPr>
          <w:smallCaps/>
          <w:sz w:val="32"/>
        </w:rPr>
        <w:t>Klasse:</w:t>
      </w:r>
      <w:r w:rsidR="00DB161F">
        <w:rPr>
          <w:sz w:val="32"/>
        </w:rPr>
        <w:tab/>
      </w:r>
      <w:r w:rsidR="00DB161F">
        <w:rPr>
          <w:sz w:val="32"/>
        </w:rPr>
        <w:tab/>
      </w:r>
      <w:bookmarkStart w:id="0" w:name="_GoBack"/>
      <w:bookmarkEnd w:id="0"/>
    </w:p>
    <w:p w14:paraId="0E93B477" w14:textId="77777777" w:rsidR="0032768F" w:rsidRPr="00DB161F" w:rsidRDefault="00DB161F" w:rsidP="00372486">
      <w:pPr>
        <w:spacing w:line="360" w:lineRule="auto"/>
        <w:rPr>
          <w:sz w:val="32"/>
        </w:rPr>
      </w:pPr>
      <w:proofErr w:type="spellStart"/>
      <w:r w:rsidRPr="00DB161F">
        <w:rPr>
          <w:smallCaps/>
          <w:sz w:val="32"/>
        </w:rPr>
        <w:t>g</w:t>
      </w:r>
      <w:r w:rsidR="0032768F" w:rsidRPr="00DB161F">
        <w:rPr>
          <w:smallCaps/>
          <w:sz w:val="32"/>
        </w:rPr>
        <w:t>eb</w:t>
      </w:r>
      <w:proofErr w:type="spellEnd"/>
      <w:r w:rsidR="00DF2C14" w:rsidRPr="00DB161F">
        <w:rPr>
          <w:smallCaps/>
          <w:sz w:val="32"/>
        </w:rPr>
        <w:t>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74095E">
        <w:rPr>
          <w:sz w:val="32"/>
        </w:rPr>
        <w:tab/>
      </w:r>
      <w:r w:rsidRPr="00DB161F">
        <w:rPr>
          <w:smallCaps/>
          <w:sz w:val="32"/>
        </w:rPr>
        <w:t>Schuljahr:</w:t>
      </w:r>
      <w:r>
        <w:rPr>
          <w:sz w:val="32"/>
        </w:rPr>
        <w:tab/>
      </w:r>
    </w:p>
    <w:p w14:paraId="537EFBC4" w14:textId="77777777" w:rsidR="00372486" w:rsidRDefault="004C6A98" w:rsidP="00372486">
      <w:pPr>
        <w:spacing w:line="360" w:lineRule="auto"/>
        <w:rPr>
          <w:smallCaps/>
          <w:sz w:val="32"/>
        </w:rPr>
      </w:pPr>
      <w:r w:rsidRPr="004C6A98">
        <w:rPr>
          <w:smallCaps/>
          <w:sz w:val="32"/>
        </w:rPr>
        <w:t>Verweildauer in der Eingangsstufe:</w:t>
      </w:r>
      <w:r>
        <w:rPr>
          <w:smallCaps/>
          <w:sz w:val="32"/>
        </w:rPr>
        <w:tab/>
      </w:r>
    </w:p>
    <w:p w14:paraId="498D736E" w14:textId="77777777" w:rsidR="00DB161F" w:rsidRPr="00372486" w:rsidRDefault="00372486" w:rsidP="00372486">
      <w:pPr>
        <w:spacing w:line="360" w:lineRule="auto"/>
      </w:pPr>
      <w:r>
        <w:rPr>
          <w:smallCaps/>
          <w:sz w:val="32"/>
        </w:rPr>
        <w:tab/>
      </w:r>
      <w:sdt>
        <w:sdtPr>
          <w:rPr>
            <w:smallCaps/>
            <w:sz w:val="32"/>
          </w:rPr>
          <w:id w:val="72688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95E">
            <w:rPr>
              <w:rFonts w:ascii="MS Gothic" w:eastAsia="MS Gothic" w:hAnsi="MS Gothic" w:hint="eastAsia"/>
              <w:smallCaps/>
              <w:sz w:val="32"/>
            </w:rPr>
            <w:t>☐</w:t>
          </w:r>
        </w:sdtContent>
      </w:sdt>
      <w:r w:rsidR="0074095E">
        <w:t>1. Jahr in der Eingangsphase</w:t>
      </w:r>
      <w:r w:rsidR="00C645CF">
        <w:t xml:space="preserve">     </w:t>
      </w:r>
      <w:r w:rsidR="0074095E">
        <w:t xml:space="preserve"> </w:t>
      </w:r>
      <w:sdt>
        <w:sdtPr>
          <w:id w:val="186632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CF">
            <w:rPr>
              <w:rFonts w:ascii="MS Gothic" w:eastAsia="MS Gothic" w:hAnsi="MS Gothic" w:hint="eastAsia"/>
            </w:rPr>
            <w:t>☐</w:t>
          </w:r>
        </w:sdtContent>
      </w:sdt>
      <w:r w:rsidR="0074095E">
        <w:t>2</w:t>
      </w:r>
      <w:r w:rsidR="0074095E" w:rsidRPr="0074095E">
        <w:t>. Jahr in der Eingangsphase</w:t>
      </w:r>
      <w:r w:rsidR="00C645CF">
        <w:t xml:space="preserve">    </w:t>
      </w:r>
      <w:r w:rsidR="0074095E">
        <w:t xml:space="preserve"> </w:t>
      </w:r>
      <w:sdt>
        <w:sdtPr>
          <w:id w:val="-115607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95E" w:rsidRPr="0074095E">
            <w:rPr>
              <w:rFonts w:ascii="MS Gothic" w:eastAsia="MS Gothic" w:hAnsi="MS Gothic" w:cs="MS Gothic" w:hint="eastAsia"/>
            </w:rPr>
            <w:t>☐</w:t>
          </w:r>
        </w:sdtContent>
      </w:sdt>
      <w:r w:rsidR="0074095E">
        <w:t>3</w:t>
      </w:r>
      <w:r w:rsidR="0074095E" w:rsidRPr="0074095E">
        <w:t>. Jahr in der Eingangsphase</w:t>
      </w:r>
    </w:p>
    <w:p w14:paraId="52922C02" w14:textId="77777777" w:rsidR="00DB161F" w:rsidRDefault="00DB161F" w:rsidP="00372486">
      <w:pPr>
        <w:spacing w:line="360" w:lineRule="auto"/>
        <w:rPr>
          <w:smallCaps/>
          <w:sz w:val="32"/>
        </w:rPr>
      </w:pPr>
      <w:r w:rsidRPr="00DB161F">
        <w:rPr>
          <w:smallCaps/>
          <w:sz w:val="32"/>
        </w:rPr>
        <w:t>Bild</w:t>
      </w:r>
      <w:r>
        <w:rPr>
          <w:smallCaps/>
          <w:sz w:val="32"/>
        </w:rPr>
        <w:t>ungs- und Fördermaßnahmen vor der Jahrgangsstufe 3:</w:t>
      </w:r>
    </w:p>
    <w:p w14:paraId="4CAF3BE4" w14:textId="77777777" w:rsidR="00D279BA" w:rsidRPr="00372486" w:rsidRDefault="00F5708D" w:rsidP="00372486">
      <w:pPr>
        <w:spacing w:line="360" w:lineRule="auto"/>
        <w:ind w:left="708"/>
      </w:pPr>
      <w:sdt>
        <w:sdtPr>
          <w:id w:val="198704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402">
            <w:rPr>
              <w:rFonts w:ascii="MS Gothic" w:eastAsia="MS Gothic" w:hAnsi="MS Gothic" w:hint="eastAsia"/>
            </w:rPr>
            <w:t>☐</w:t>
          </w:r>
        </w:sdtContent>
      </w:sdt>
      <w:r w:rsidR="00D279BA" w:rsidRPr="00372486">
        <w:t xml:space="preserve"> Frühförderung vor Schuleintritt </w:t>
      </w:r>
    </w:p>
    <w:p w14:paraId="79997AA2" w14:textId="77777777" w:rsidR="00D279BA" w:rsidRPr="00372486" w:rsidRDefault="00F5708D" w:rsidP="00372486">
      <w:pPr>
        <w:spacing w:line="360" w:lineRule="auto"/>
        <w:ind w:left="708"/>
      </w:pPr>
      <w:sdt>
        <w:sdtPr>
          <w:id w:val="-34788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9BA" w:rsidRPr="00372486">
            <w:rPr>
              <w:rFonts w:ascii="MS Gothic" w:eastAsia="MS Gothic" w:hAnsi="MS Gothic" w:cs="MS Gothic" w:hint="eastAsia"/>
            </w:rPr>
            <w:t>☐</w:t>
          </w:r>
        </w:sdtContent>
      </w:sdt>
      <w:r w:rsidR="00D279BA" w:rsidRPr="00372486">
        <w:t xml:space="preserve"> präventiv-sonderpädagogische Förderung seit Schuleintritt</w:t>
      </w:r>
    </w:p>
    <w:p w14:paraId="10028CC5" w14:textId="77777777" w:rsidR="00D279BA" w:rsidRPr="00372486" w:rsidRDefault="00F5708D" w:rsidP="00372486">
      <w:pPr>
        <w:spacing w:line="360" w:lineRule="auto"/>
        <w:ind w:left="708"/>
      </w:pPr>
      <w:sdt>
        <w:sdtPr>
          <w:id w:val="-55392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486">
            <w:rPr>
              <w:rFonts w:ascii="MS Gothic" w:eastAsia="MS Gothic" w:hAnsi="MS Gothic" w:hint="eastAsia"/>
            </w:rPr>
            <w:t>☐</w:t>
          </w:r>
        </w:sdtContent>
      </w:sdt>
      <w:r w:rsidR="00D279BA" w:rsidRPr="00372486">
        <w:t xml:space="preserve"> präventiv-sonderpädagogische Förderung seit</w:t>
      </w:r>
      <w:r w:rsidR="0074095E">
        <w:t>:</w:t>
      </w:r>
    </w:p>
    <w:p w14:paraId="4CDF150B" w14:textId="77777777" w:rsidR="00D279BA" w:rsidRPr="00372486" w:rsidRDefault="00F5708D" w:rsidP="00372486">
      <w:pPr>
        <w:spacing w:line="360" w:lineRule="auto"/>
        <w:ind w:left="708"/>
      </w:pPr>
      <w:sdt>
        <w:sdtPr>
          <w:id w:val="11326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9BA" w:rsidRPr="00372486">
            <w:rPr>
              <w:rFonts w:ascii="MS Gothic" w:eastAsia="MS Gothic" w:hAnsi="MS Gothic" w:cs="MS Gothic" w:hint="eastAsia"/>
            </w:rPr>
            <w:t>☐</w:t>
          </w:r>
        </w:sdtContent>
      </w:sdt>
      <w:r w:rsidR="00D279BA" w:rsidRPr="00372486">
        <w:t xml:space="preserve"> binnendifferenzierende Angebote, insbesondere: </w:t>
      </w:r>
    </w:p>
    <w:p w14:paraId="253718AB" w14:textId="77777777" w:rsidR="00D279BA" w:rsidRPr="00372486" w:rsidRDefault="00F5708D" w:rsidP="00372486">
      <w:pPr>
        <w:spacing w:line="360" w:lineRule="auto"/>
        <w:ind w:left="708"/>
      </w:pPr>
      <w:sdt>
        <w:sdtPr>
          <w:id w:val="-146350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9BA" w:rsidRPr="00372486">
            <w:rPr>
              <w:rFonts w:ascii="MS Gothic" w:eastAsia="MS Gothic" w:hAnsi="MS Gothic" w:cs="MS Gothic" w:hint="eastAsia"/>
            </w:rPr>
            <w:t>☐</w:t>
          </w:r>
        </w:sdtContent>
      </w:sdt>
      <w:r w:rsidR="00D279BA" w:rsidRPr="00372486">
        <w:t xml:space="preserve"> Fördermaßnahmen außerhalb des Klassenunterrichts</w:t>
      </w:r>
      <w:r w:rsidR="00372486">
        <w:t>:</w:t>
      </w:r>
      <w:r w:rsidR="00D279BA" w:rsidRPr="00372486">
        <w:t xml:space="preserve"> </w:t>
      </w:r>
    </w:p>
    <w:p w14:paraId="4DBA3183" w14:textId="77777777" w:rsidR="00D279BA" w:rsidRDefault="00F5708D" w:rsidP="00372486">
      <w:pPr>
        <w:spacing w:line="360" w:lineRule="auto"/>
        <w:ind w:left="708"/>
      </w:pPr>
      <w:sdt>
        <w:sdtPr>
          <w:id w:val="65803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9BA" w:rsidRPr="00372486">
            <w:rPr>
              <w:rFonts w:ascii="MS Gothic" w:eastAsia="MS Gothic" w:hAnsi="MS Gothic" w:cs="MS Gothic" w:hint="eastAsia"/>
            </w:rPr>
            <w:t>☐</w:t>
          </w:r>
        </w:sdtContent>
      </w:sdt>
      <w:r w:rsidR="00D279BA" w:rsidRPr="00372486">
        <w:t xml:space="preserve"> außerschulische Fördermaßnahmen: </w:t>
      </w:r>
    </w:p>
    <w:p w14:paraId="7B0A3CD0" w14:textId="77777777" w:rsidR="00372486" w:rsidRDefault="00372486" w:rsidP="00372486">
      <w:pPr>
        <w:spacing w:line="360" w:lineRule="auto"/>
      </w:pPr>
    </w:p>
    <w:p w14:paraId="52CBE9AD" w14:textId="77777777" w:rsidR="00372486" w:rsidRPr="00AE6EBA" w:rsidRDefault="00372486" w:rsidP="00372486">
      <w:pPr>
        <w:spacing w:line="360" w:lineRule="auto"/>
        <w:rPr>
          <w:smallCaps/>
          <w:sz w:val="32"/>
        </w:rPr>
      </w:pPr>
      <w:r w:rsidRPr="00AE6EBA">
        <w:rPr>
          <w:smallCaps/>
          <w:sz w:val="32"/>
        </w:rPr>
        <w:t>Informationen zur Schullaufbahn</w:t>
      </w:r>
    </w:p>
    <w:tbl>
      <w:tblPr>
        <w:tblStyle w:val="TabelleKlassisch1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835"/>
      </w:tblGrid>
      <w:tr w:rsidR="00372486" w14:paraId="3681B659" w14:textId="77777777" w:rsidTr="00740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73D08443" w14:textId="77777777" w:rsidR="00372486" w:rsidRDefault="00372486" w:rsidP="00372486">
            <w:pPr>
              <w:spacing w:line="360" w:lineRule="auto"/>
            </w:pPr>
            <w:r>
              <w:t>Schuljahr</w:t>
            </w:r>
          </w:p>
        </w:tc>
        <w:tc>
          <w:tcPr>
            <w:tcW w:w="2835" w:type="dxa"/>
          </w:tcPr>
          <w:p w14:paraId="216EE631" w14:textId="77777777" w:rsidR="00372486" w:rsidRDefault="00AE6EBA" w:rsidP="00AE6EB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Jahrgangsklasse</w:t>
            </w:r>
          </w:p>
        </w:tc>
      </w:tr>
      <w:tr w:rsidR="00AE6EBA" w14:paraId="4FA340A9" w14:textId="77777777" w:rsidTr="0074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293D584A" w14:textId="77777777" w:rsidR="00AE6EBA" w:rsidRDefault="00AE6EBA" w:rsidP="00372486">
            <w:pPr>
              <w:spacing w:line="360" w:lineRule="auto"/>
            </w:pPr>
            <w:r>
              <w:t>20…/ 20…</w:t>
            </w:r>
          </w:p>
        </w:tc>
        <w:tc>
          <w:tcPr>
            <w:tcW w:w="2835" w:type="dxa"/>
          </w:tcPr>
          <w:p w14:paraId="3170CE33" w14:textId="77777777" w:rsidR="00AE6EBA" w:rsidRDefault="00AE6EBA" w:rsidP="00A41B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EBA" w14:paraId="0C5AEC1D" w14:textId="77777777" w:rsidTr="0074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44F46DD5" w14:textId="77777777" w:rsidR="00AE6EBA" w:rsidRDefault="00AE6EBA" w:rsidP="00372486">
            <w:pPr>
              <w:spacing w:line="360" w:lineRule="auto"/>
            </w:pPr>
            <w:r w:rsidRPr="00AE6EBA">
              <w:t>20…/ 20…</w:t>
            </w:r>
          </w:p>
        </w:tc>
        <w:tc>
          <w:tcPr>
            <w:tcW w:w="2835" w:type="dxa"/>
          </w:tcPr>
          <w:p w14:paraId="7026676E" w14:textId="77777777" w:rsidR="00AE6EBA" w:rsidRDefault="00AE6EBA" w:rsidP="007409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EBA" w14:paraId="601DA6B1" w14:textId="77777777" w:rsidTr="0074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1720BF79" w14:textId="77777777" w:rsidR="00AE6EBA" w:rsidRPr="00AE6EBA" w:rsidRDefault="00AE6EBA" w:rsidP="00372486">
            <w:pPr>
              <w:spacing w:line="360" w:lineRule="auto"/>
            </w:pPr>
            <w:r w:rsidRPr="00AE6EBA">
              <w:t>20…/ 20…</w:t>
            </w:r>
          </w:p>
        </w:tc>
        <w:tc>
          <w:tcPr>
            <w:tcW w:w="2835" w:type="dxa"/>
          </w:tcPr>
          <w:p w14:paraId="5E5E3B81" w14:textId="77777777" w:rsidR="00AE6EBA" w:rsidRDefault="00AE6EBA" w:rsidP="00A41B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90C48A" w14:textId="77777777" w:rsidR="00372486" w:rsidRPr="00372486" w:rsidRDefault="00372486" w:rsidP="00372486">
      <w:pPr>
        <w:spacing w:line="360" w:lineRule="auto"/>
      </w:pPr>
    </w:p>
    <w:p w14:paraId="08D0E616" w14:textId="77777777" w:rsidR="00D279BA" w:rsidRDefault="00AE6EBA" w:rsidP="00372486">
      <w:pPr>
        <w:spacing w:line="360" w:lineRule="auto"/>
        <w:rPr>
          <w:smallCaps/>
          <w:sz w:val="32"/>
        </w:rPr>
      </w:pPr>
      <w:r w:rsidRPr="00AE6EBA">
        <w:rPr>
          <w:smallCaps/>
          <w:sz w:val="32"/>
        </w:rPr>
        <w:t>Förder</w:t>
      </w:r>
      <w:r>
        <w:rPr>
          <w:smallCaps/>
          <w:sz w:val="32"/>
        </w:rPr>
        <w:t xml:space="preserve">plan für </w:t>
      </w:r>
      <w:r w:rsidR="0074095E">
        <w:rPr>
          <w:smallCaps/>
          <w:sz w:val="32"/>
        </w:rPr>
        <w:t xml:space="preserve">…………………    </w:t>
      </w:r>
      <w:r>
        <w:rPr>
          <w:smallCaps/>
          <w:sz w:val="32"/>
        </w:rPr>
        <w:t xml:space="preserve">für den Zeitraum </w:t>
      </w:r>
      <w:r w:rsidR="0074095E">
        <w:rPr>
          <w:smallCaps/>
          <w:sz w:val="32"/>
        </w:rPr>
        <w:t>…………………</w:t>
      </w:r>
    </w:p>
    <w:p w14:paraId="51178886" w14:textId="77777777" w:rsidR="00AE6EBA" w:rsidRDefault="00AE6EBA" w:rsidP="00AE6EBA">
      <w:pPr>
        <w:spacing w:line="360" w:lineRule="auto"/>
        <w:rPr>
          <w:sz w:val="20"/>
        </w:rPr>
      </w:pPr>
      <w:r w:rsidRPr="00AE6EBA">
        <w:t>Entwicklungsbereich(e)</w:t>
      </w:r>
      <w:r>
        <w:t xml:space="preserve"> </w:t>
      </w:r>
      <w:r>
        <w:tab/>
      </w:r>
      <w:sdt>
        <w:sdtPr>
          <w:rPr>
            <w:sz w:val="20"/>
          </w:rPr>
          <w:id w:val="29587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F3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E6EBA">
        <w:rPr>
          <w:sz w:val="20"/>
        </w:rPr>
        <w:t xml:space="preserve">Wahrnehmung und Bewegung </w:t>
      </w:r>
      <w:sdt>
        <w:sdtPr>
          <w:rPr>
            <w:sz w:val="20"/>
          </w:rPr>
          <w:id w:val="-10188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EBA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E6EBA">
        <w:rPr>
          <w:sz w:val="20"/>
        </w:rPr>
        <w:t xml:space="preserve">soz.-emot. Verhalten </w:t>
      </w:r>
      <w:sdt>
        <w:sdtPr>
          <w:rPr>
            <w:sz w:val="20"/>
          </w:rPr>
          <w:id w:val="-9478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EBA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E6EBA">
        <w:rPr>
          <w:sz w:val="20"/>
        </w:rPr>
        <w:t xml:space="preserve">Lern- und Arbeitsverhalten </w:t>
      </w:r>
      <w:sdt>
        <w:sdtPr>
          <w:rPr>
            <w:sz w:val="20"/>
          </w:rPr>
          <w:id w:val="-124865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F3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B2F39">
        <w:rPr>
          <w:sz w:val="20"/>
        </w:rPr>
        <w:t xml:space="preserve"> </w:t>
      </w:r>
      <w:r w:rsidRPr="00AE6EBA">
        <w:rPr>
          <w:sz w:val="20"/>
        </w:rPr>
        <w:t xml:space="preserve">kogn. Fähigkeiten </w:t>
      </w:r>
      <w:sdt>
        <w:sdtPr>
          <w:rPr>
            <w:sz w:val="20"/>
          </w:rPr>
          <w:id w:val="7146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EBA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E6EBA">
        <w:rPr>
          <w:sz w:val="20"/>
        </w:rPr>
        <w:t xml:space="preserve">Sprache und Kommunikation </w:t>
      </w:r>
    </w:p>
    <w:p w14:paraId="0EDD4ECE" w14:textId="77777777" w:rsidR="00AE6EBA" w:rsidRDefault="00AE6EBA" w:rsidP="00AE6EBA">
      <w:pPr>
        <w:spacing w:line="360" w:lineRule="auto"/>
        <w:rPr>
          <w:sz w:val="20"/>
        </w:rPr>
      </w:pPr>
      <w:r w:rsidRPr="008B2F39">
        <w:t xml:space="preserve">Lernbereich: </w:t>
      </w:r>
      <w:r w:rsidRPr="008B2F39"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201186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EBA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sz w:val="20"/>
        </w:rPr>
        <w:t xml:space="preserve"> Deutsch</w:t>
      </w:r>
      <w:r w:rsidR="008B2F39">
        <w:rPr>
          <w:sz w:val="20"/>
        </w:rPr>
        <w:t xml:space="preserve"> </w:t>
      </w:r>
      <w:sdt>
        <w:sdtPr>
          <w:rPr>
            <w:sz w:val="20"/>
          </w:rPr>
          <w:id w:val="-135680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F39" w:rsidRPr="008B2F39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2F39">
        <w:rPr>
          <w:sz w:val="20"/>
        </w:rPr>
        <w:t xml:space="preserve"> Mathematik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9"/>
        <w:gridCol w:w="6582"/>
        <w:gridCol w:w="2227"/>
      </w:tblGrid>
      <w:tr w:rsidR="008B2F39" w:rsidRPr="008B2F39" w14:paraId="3140CD46" w14:textId="77777777" w:rsidTr="008B2F39">
        <w:tc>
          <w:tcPr>
            <w:tcW w:w="6645" w:type="dxa"/>
          </w:tcPr>
          <w:p w14:paraId="5B24EB4F" w14:textId="77777777" w:rsidR="008B2F39" w:rsidRPr="008B2F39" w:rsidRDefault="008B2F39" w:rsidP="00AE6EBA">
            <w:pPr>
              <w:spacing w:line="360" w:lineRule="auto"/>
            </w:pPr>
            <w:r w:rsidRPr="008B2F39">
              <w:t>Förderziele</w:t>
            </w:r>
          </w:p>
        </w:tc>
        <w:tc>
          <w:tcPr>
            <w:tcW w:w="6646" w:type="dxa"/>
          </w:tcPr>
          <w:p w14:paraId="32641190" w14:textId="77777777" w:rsidR="008B2F39" w:rsidRPr="008B2F39" w:rsidRDefault="008B2F39" w:rsidP="00AE6EBA">
            <w:pPr>
              <w:spacing w:line="360" w:lineRule="auto"/>
            </w:pPr>
            <w:r w:rsidRPr="008B2F39">
              <w:t>Maßnahmen, Förderangebote, Materialien</w:t>
            </w:r>
          </w:p>
        </w:tc>
        <w:tc>
          <w:tcPr>
            <w:tcW w:w="2247" w:type="dxa"/>
          </w:tcPr>
          <w:p w14:paraId="44028F50" w14:textId="77777777" w:rsidR="008B2F39" w:rsidRPr="008B2F39" w:rsidRDefault="008B2F39" w:rsidP="00AE6EBA">
            <w:pPr>
              <w:spacing w:line="360" w:lineRule="auto"/>
            </w:pPr>
            <w:r w:rsidRPr="008B2F39">
              <w:t>Wer?</w:t>
            </w:r>
          </w:p>
        </w:tc>
      </w:tr>
      <w:tr w:rsidR="008B2F39" w:rsidRPr="008B2F39" w14:paraId="097203DE" w14:textId="77777777" w:rsidTr="008B2F39">
        <w:tc>
          <w:tcPr>
            <w:tcW w:w="6645" w:type="dxa"/>
          </w:tcPr>
          <w:p w14:paraId="1E0FCEC6" w14:textId="77777777" w:rsidR="008B2F39" w:rsidRDefault="008B2F39" w:rsidP="00AE6EBA">
            <w:pPr>
              <w:spacing w:line="360" w:lineRule="auto"/>
              <w:rPr>
                <w:sz w:val="22"/>
                <w:u w:val="single"/>
              </w:rPr>
            </w:pPr>
            <w:r w:rsidRPr="008B2F39">
              <w:rPr>
                <w:sz w:val="22"/>
                <w:u w:val="single"/>
              </w:rPr>
              <w:t>Deutsch</w:t>
            </w:r>
          </w:p>
          <w:p w14:paraId="5F7C3B53" w14:textId="77777777" w:rsidR="0074095E" w:rsidRDefault="0074095E" w:rsidP="00A41B1E">
            <w:pPr>
              <w:spacing w:line="360" w:lineRule="auto"/>
            </w:pPr>
          </w:p>
          <w:p w14:paraId="3BFCBE3D" w14:textId="77777777" w:rsidR="008B2F39" w:rsidRPr="008B2F39" w:rsidRDefault="008B2F39" w:rsidP="00A41B1E">
            <w:pPr>
              <w:spacing w:line="360" w:lineRule="auto"/>
            </w:pPr>
          </w:p>
        </w:tc>
        <w:tc>
          <w:tcPr>
            <w:tcW w:w="6646" w:type="dxa"/>
          </w:tcPr>
          <w:p w14:paraId="6A1AF0E4" w14:textId="77777777" w:rsidR="008B2F39" w:rsidRDefault="008B2F39" w:rsidP="00AE6EBA">
            <w:pPr>
              <w:spacing w:line="360" w:lineRule="auto"/>
            </w:pPr>
          </w:p>
          <w:p w14:paraId="269846A7" w14:textId="77777777" w:rsidR="008B2F39" w:rsidRPr="008B2F39" w:rsidRDefault="008B2F39" w:rsidP="008B2F39"/>
          <w:p w14:paraId="3ADB36C1" w14:textId="77777777" w:rsidR="008B2F39" w:rsidRPr="008B2F39" w:rsidRDefault="008B2F39" w:rsidP="008B2F39"/>
        </w:tc>
        <w:tc>
          <w:tcPr>
            <w:tcW w:w="2247" w:type="dxa"/>
          </w:tcPr>
          <w:p w14:paraId="06D06BE6" w14:textId="77777777" w:rsidR="008B2F39" w:rsidRDefault="008B2F39" w:rsidP="00AE6EBA">
            <w:pPr>
              <w:spacing w:line="360" w:lineRule="auto"/>
            </w:pPr>
          </w:p>
          <w:p w14:paraId="04C80B9C" w14:textId="77777777" w:rsidR="008B2F39" w:rsidRPr="008B2F39" w:rsidRDefault="008B2F39" w:rsidP="00A41B1E">
            <w:pPr>
              <w:spacing w:line="360" w:lineRule="auto"/>
            </w:pPr>
          </w:p>
        </w:tc>
      </w:tr>
      <w:tr w:rsidR="008B2F39" w:rsidRPr="008B2F39" w14:paraId="16921D59" w14:textId="77777777" w:rsidTr="008B2F39">
        <w:tc>
          <w:tcPr>
            <w:tcW w:w="6645" w:type="dxa"/>
          </w:tcPr>
          <w:p w14:paraId="760B04DB" w14:textId="77777777" w:rsidR="008B2F39" w:rsidRDefault="008B2F39" w:rsidP="00AE6EBA">
            <w:pPr>
              <w:spacing w:line="360" w:lineRule="auto"/>
              <w:rPr>
                <w:sz w:val="22"/>
                <w:u w:val="single"/>
              </w:rPr>
            </w:pPr>
            <w:r w:rsidRPr="008B2F39">
              <w:rPr>
                <w:sz w:val="22"/>
                <w:u w:val="single"/>
              </w:rPr>
              <w:t>Mathematik</w:t>
            </w:r>
          </w:p>
          <w:p w14:paraId="1FC64204" w14:textId="77777777" w:rsidR="008B2F39" w:rsidRPr="008B2F39" w:rsidRDefault="008B2F39" w:rsidP="008B2F39">
            <w:pPr>
              <w:spacing w:line="360" w:lineRule="auto"/>
              <w:rPr>
                <w:sz w:val="22"/>
              </w:rPr>
            </w:pPr>
          </w:p>
          <w:p w14:paraId="13DF620E" w14:textId="77777777" w:rsidR="008B2F39" w:rsidRPr="008B2F39" w:rsidRDefault="008B2F39" w:rsidP="00AE6EBA">
            <w:pPr>
              <w:spacing w:line="360" w:lineRule="auto"/>
              <w:rPr>
                <w:sz w:val="22"/>
              </w:rPr>
            </w:pPr>
          </w:p>
        </w:tc>
        <w:tc>
          <w:tcPr>
            <w:tcW w:w="6646" w:type="dxa"/>
          </w:tcPr>
          <w:p w14:paraId="7BC17B50" w14:textId="77777777" w:rsidR="008B2F39" w:rsidRDefault="008B2F39" w:rsidP="00AE6EBA">
            <w:pPr>
              <w:spacing w:line="360" w:lineRule="auto"/>
            </w:pPr>
          </w:p>
          <w:p w14:paraId="48A4B029" w14:textId="77777777" w:rsidR="008B2F39" w:rsidRPr="008B2F39" w:rsidRDefault="008B2F39" w:rsidP="008B2F39">
            <w:pPr>
              <w:spacing w:line="360" w:lineRule="auto"/>
            </w:pPr>
          </w:p>
          <w:p w14:paraId="7106F7B9" w14:textId="77777777" w:rsidR="008B2F39" w:rsidRPr="008B2F39" w:rsidRDefault="008B2F39" w:rsidP="00AE6EBA">
            <w:pPr>
              <w:spacing w:line="360" w:lineRule="auto"/>
            </w:pPr>
          </w:p>
        </w:tc>
        <w:tc>
          <w:tcPr>
            <w:tcW w:w="2247" w:type="dxa"/>
          </w:tcPr>
          <w:p w14:paraId="335A6473" w14:textId="77777777" w:rsidR="008B2F39" w:rsidRDefault="008B2F39" w:rsidP="008B2F39">
            <w:pPr>
              <w:spacing w:line="360" w:lineRule="auto"/>
            </w:pPr>
          </w:p>
          <w:p w14:paraId="2DCC6D84" w14:textId="77777777" w:rsidR="008B2F39" w:rsidRPr="008B2F39" w:rsidRDefault="008B2F39" w:rsidP="00A41B1E">
            <w:pPr>
              <w:spacing w:line="360" w:lineRule="auto"/>
            </w:pPr>
          </w:p>
        </w:tc>
      </w:tr>
      <w:tr w:rsidR="008B2F39" w:rsidRPr="008B2F39" w14:paraId="5FF9C62F" w14:textId="77777777" w:rsidTr="008B2F39">
        <w:tc>
          <w:tcPr>
            <w:tcW w:w="6645" w:type="dxa"/>
          </w:tcPr>
          <w:p w14:paraId="7E7CA23D" w14:textId="77777777" w:rsidR="008B2F39" w:rsidRDefault="008B2F39" w:rsidP="00AE6EBA">
            <w:pPr>
              <w:spacing w:line="360" w:lineRule="auto"/>
              <w:rPr>
                <w:sz w:val="22"/>
                <w:u w:val="single"/>
              </w:rPr>
            </w:pPr>
            <w:r w:rsidRPr="008B2F39">
              <w:rPr>
                <w:sz w:val="22"/>
                <w:u w:val="single"/>
              </w:rPr>
              <w:t>Arbeitsverhalten</w:t>
            </w:r>
          </w:p>
          <w:p w14:paraId="0E69063C" w14:textId="77777777" w:rsidR="008B2F39" w:rsidRPr="008B2F39" w:rsidRDefault="008B2F39" w:rsidP="008B2F39">
            <w:pPr>
              <w:spacing w:line="360" w:lineRule="auto"/>
              <w:rPr>
                <w:sz w:val="22"/>
              </w:rPr>
            </w:pPr>
          </w:p>
          <w:p w14:paraId="6E20D9E0" w14:textId="77777777" w:rsidR="008B2F39" w:rsidRDefault="008B2F39" w:rsidP="00AE6EBA">
            <w:pPr>
              <w:spacing w:line="360" w:lineRule="auto"/>
              <w:rPr>
                <w:sz w:val="22"/>
              </w:rPr>
            </w:pPr>
          </w:p>
        </w:tc>
        <w:tc>
          <w:tcPr>
            <w:tcW w:w="6646" w:type="dxa"/>
          </w:tcPr>
          <w:p w14:paraId="7D535B69" w14:textId="77777777" w:rsidR="008B2F39" w:rsidRDefault="008B2F39" w:rsidP="00AE6EBA">
            <w:pPr>
              <w:spacing w:line="360" w:lineRule="auto"/>
            </w:pPr>
          </w:p>
          <w:p w14:paraId="01E6C0DC" w14:textId="77777777" w:rsidR="008B2F39" w:rsidRPr="008B2F39" w:rsidRDefault="008B2F39" w:rsidP="008B2F39">
            <w:pPr>
              <w:spacing w:line="360" w:lineRule="auto"/>
            </w:pPr>
          </w:p>
          <w:p w14:paraId="0C817930" w14:textId="77777777" w:rsidR="008B2F39" w:rsidRPr="008B2F39" w:rsidRDefault="008B2F39" w:rsidP="00AE6EBA">
            <w:pPr>
              <w:spacing w:line="360" w:lineRule="auto"/>
            </w:pPr>
          </w:p>
        </w:tc>
        <w:tc>
          <w:tcPr>
            <w:tcW w:w="2247" w:type="dxa"/>
          </w:tcPr>
          <w:p w14:paraId="5E12E1EE" w14:textId="77777777" w:rsidR="008B2F39" w:rsidRDefault="008B2F39" w:rsidP="008B2F39">
            <w:pPr>
              <w:spacing w:line="360" w:lineRule="auto"/>
            </w:pPr>
          </w:p>
          <w:p w14:paraId="157260D7" w14:textId="77777777" w:rsidR="008B2F39" w:rsidRPr="008B2F39" w:rsidRDefault="008B2F39" w:rsidP="0074095E">
            <w:pPr>
              <w:spacing w:line="360" w:lineRule="auto"/>
            </w:pPr>
          </w:p>
        </w:tc>
      </w:tr>
    </w:tbl>
    <w:p w14:paraId="0C34EE1E" w14:textId="77777777" w:rsidR="00D279BA" w:rsidRDefault="00D279BA" w:rsidP="008B2F39">
      <w:pPr>
        <w:rPr>
          <w:rStyle w:val="Platzhaltertext"/>
        </w:rPr>
      </w:pPr>
    </w:p>
    <w:p w14:paraId="659F9DBB" w14:textId="77777777" w:rsidR="008B2F39" w:rsidRDefault="008B2F39" w:rsidP="008B2F39">
      <w:pPr>
        <w:spacing w:line="360" w:lineRule="auto"/>
      </w:pPr>
      <w:r w:rsidRPr="008B2F39">
        <w:t>Sonstige Vereinbarungen</w:t>
      </w:r>
      <w:r>
        <w:t>:</w:t>
      </w:r>
    </w:p>
    <w:p w14:paraId="37730EE9" w14:textId="77777777" w:rsidR="008B2F39" w:rsidRDefault="008B2F39" w:rsidP="008B2F39"/>
    <w:p w14:paraId="540FE3C6" w14:textId="77777777" w:rsidR="008B2F39" w:rsidRDefault="008B2F39" w:rsidP="008B2F39"/>
    <w:p w14:paraId="00A208B0" w14:textId="77777777" w:rsidR="008B2F39" w:rsidRDefault="008B2F39" w:rsidP="008B2F39"/>
    <w:p w14:paraId="6333EEAC" w14:textId="77777777" w:rsidR="008B2F39" w:rsidRDefault="008B2F39" w:rsidP="008B2F39"/>
    <w:sectPr w:rsidR="008B2F39" w:rsidSect="00F63950">
      <w:footerReference w:type="default" r:id="rId7"/>
      <w:pgSz w:w="16838" w:h="11906" w:orient="landscape"/>
      <w:pgMar w:top="851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F9E68" w14:textId="77777777" w:rsidR="00F5708D" w:rsidRDefault="00F5708D" w:rsidP="00F63950">
      <w:r>
        <w:separator/>
      </w:r>
    </w:p>
  </w:endnote>
  <w:endnote w:type="continuationSeparator" w:id="0">
    <w:p w14:paraId="352A7031" w14:textId="77777777" w:rsidR="00F5708D" w:rsidRDefault="00F5708D" w:rsidP="00F6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1C79" w14:textId="77777777" w:rsidR="00F63950" w:rsidRDefault="00F63950" w:rsidP="00F63950">
    <w:pPr>
      <w:pStyle w:val="Fuzeile"/>
    </w:pPr>
    <w:r>
      <w:t>Unterschriften                ----------------                     ---------------                         ---------------                  -----------------------</w:t>
    </w:r>
  </w:p>
  <w:p w14:paraId="4A542CE4" w14:textId="77777777" w:rsidR="00F63950" w:rsidRPr="00F63950" w:rsidRDefault="00F63950" w:rsidP="00F63950">
    <w:pPr>
      <w:pStyle w:val="Fuzeile"/>
    </w:pPr>
    <w:r>
      <w:tab/>
      <w:t>Schülerin                        Lehrk</w:t>
    </w:r>
    <w:r w:rsidR="00C645CF">
      <w:t>r</w:t>
    </w:r>
    <w:r>
      <w:t>äfte</w:t>
    </w:r>
    <w:r>
      <w:tab/>
      <w:t>Eltern</w:t>
    </w:r>
    <w:r>
      <w:tab/>
      <w:t xml:space="preserve">   </w:t>
    </w:r>
    <w:r>
      <w:tab/>
      <w:t xml:space="preserve">           Schulleitungen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656C2" w14:textId="77777777" w:rsidR="00F5708D" w:rsidRDefault="00F5708D" w:rsidP="00F63950">
      <w:r>
        <w:separator/>
      </w:r>
    </w:p>
  </w:footnote>
  <w:footnote w:type="continuationSeparator" w:id="0">
    <w:p w14:paraId="136E5B50" w14:textId="77777777" w:rsidR="00F5708D" w:rsidRDefault="00F5708D" w:rsidP="00F6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8F"/>
    <w:rsid w:val="0032768F"/>
    <w:rsid w:val="00372486"/>
    <w:rsid w:val="0038398E"/>
    <w:rsid w:val="003C1131"/>
    <w:rsid w:val="003D6BDA"/>
    <w:rsid w:val="003E5F2B"/>
    <w:rsid w:val="003E62CA"/>
    <w:rsid w:val="004C3C19"/>
    <w:rsid w:val="004C6A98"/>
    <w:rsid w:val="004E0DF3"/>
    <w:rsid w:val="00547402"/>
    <w:rsid w:val="006737BE"/>
    <w:rsid w:val="00727DBF"/>
    <w:rsid w:val="0074095E"/>
    <w:rsid w:val="008A71C8"/>
    <w:rsid w:val="008B2F39"/>
    <w:rsid w:val="009200AD"/>
    <w:rsid w:val="00973C77"/>
    <w:rsid w:val="00A41B1E"/>
    <w:rsid w:val="00AE6EBA"/>
    <w:rsid w:val="00B02772"/>
    <w:rsid w:val="00B13C03"/>
    <w:rsid w:val="00B81F44"/>
    <w:rsid w:val="00BD3AD4"/>
    <w:rsid w:val="00BF7A2A"/>
    <w:rsid w:val="00C645CF"/>
    <w:rsid w:val="00C7434E"/>
    <w:rsid w:val="00D20EC4"/>
    <w:rsid w:val="00D22C3F"/>
    <w:rsid w:val="00D279BA"/>
    <w:rsid w:val="00DB161F"/>
    <w:rsid w:val="00DF02A8"/>
    <w:rsid w:val="00DF2C14"/>
    <w:rsid w:val="00E66755"/>
    <w:rsid w:val="00F5708D"/>
    <w:rsid w:val="00F63950"/>
    <w:rsid w:val="00F848B2"/>
    <w:rsid w:val="00FD243A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51555"/>
  <w15:docId w15:val="{DF4C9BAB-F62B-4B3C-9B90-21702CE5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2C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3C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73C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E5F2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161F"/>
    <w:rPr>
      <w:color w:val="808080"/>
    </w:rPr>
  </w:style>
  <w:style w:type="table" w:styleId="TabelleEinfach3">
    <w:name w:val="Table Simple 3"/>
    <w:basedOn w:val="NormaleTabelle"/>
    <w:rsid w:val="003724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AE6E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rsid w:val="00F639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395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639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395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Till-Eulenspiegel-Schule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Till-Eulenspiegel-Schule</dc:title>
  <dc:creator>Ahrends, Andreas (Till-Eulenspiegel-Schule)</dc:creator>
  <cp:lastModifiedBy>Sturm, Kerstin</cp:lastModifiedBy>
  <cp:revision>2</cp:revision>
  <cp:lastPrinted>2017-01-31T15:46:00Z</cp:lastPrinted>
  <dcterms:created xsi:type="dcterms:W3CDTF">2021-01-18T11:52:00Z</dcterms:created>
  <dcterms:modified xsi:type="dcterms:W3CDTF">2021-01-18T11:52:00Z</dcterms:modified>
</cp:coreProperties>
</file>